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9A27FC8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57507">
              <w:rPr>
                <w:b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1ADAFC0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60208">
              <w:rPr>
                <w:color w:val="FFFFFF" w:themeColor="background1"/>
                <w:sz w:val="32"/>
                <w:szCs w:val="32"/>
              </w:rPr>
              <w:t>66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7BFEA6C8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1301"/>
        <w:gridCol w:w="2095"/>
        <w:gridCol w:w="45"/>
      </w:tblGrid>
      <w:tr w:rsidR="00F47876" w14:paraId="7E7FB9BF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5E8D1BEF" w14:textId="42E9E655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2214BBA9" w14:textId="5958D59C" w:rsidR="00F47876" w:rsidRPr="00AB33B7" w:rsidRDefault="00F47876" w:rsidP="00F47876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39789F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×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10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  <w:r w:rsidR="00AB33B7">
              <w:rPr>
                <w:rFonts w:cstheme="minorHAnsi"/>
                <w:color w:val="000000" w:themeColor="text1"/>
                <w:sz w:val="32"/>
                <w:szCs w:val="32"/>
              </w:rPr>
              <w:t xml:space="preserve">          </w:t>
            </w:r>
          </w:p>
          <w:p w14:paraId="10701352" w14:textId="7B85D11A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× 16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36A1EADC" w14:textId="772A0630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121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− 9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CBBCAFE" w14:textId="53BC06B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179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3179A3" w14:textId="2563DBCA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2F23EE8F" w14:textId="6628404A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17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83A19E" w14:textId="7CA52278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8 × 12 = …</w:t>
            </w:r>
          </w:p>
          <w:p w14:paraId="24DBF0AF" w14:textId="46A9D6E0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36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– 19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2D075E8" w14:textId="3952595A" w:rsidR="0013344C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73 × 100 = …</w:t>
            </w:r>
          </w:p>
          <w:p w14:paraId="5514153D" w14:textId="2FB4D05A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210DC5">
              <w:rPr>
                <w:rFonts w:cstheme="minorHAnsi"/>
                <w:color w:val="000000" w:themeColor="text1"/>
                <w:sz w:val="32"/>
                <w:szCs w:val="32"/>
              </w:rPr>
              <w:t>5 × 50 = …</w:t>
            </w:r>
          </w:p>
        </w:tc>
      </w:tr>
      <w:tr w:rsidR="00F47876" w14:paraId="29520EDC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4B4C8DC2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707FB0E" w14:textId="52E71E3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59CCBC31" w14:textId="61CB3C3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 w:rsidRPr="0013344C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2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7 +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E5C770C" w14:textId="5D7B85F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1 20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− 9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95123A0" w14:textId="65901CB5" w:rsidR="0013344C" w:rsidRDefault="00F47876" w:rsidP="0013344C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210DC5"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0 × 8 = …</w:t>
            </w:r>
          </w:p>
          <w:p w14:paraId="7E5CE042" w14:textId="7E95464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61 × 100 = …</w:t>
            </w:r>
          </w:p>
          <w:p w14:paraId="0505C682" w14:textId="6A1FA0F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1 +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0B91B612" w14:textId="16185924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1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6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 w:rsidR="00717E1A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0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717E1A">
              <w:rPr>
                <w:rFonts w:cstheme="minorHAnsi"/>
                <w:color w:val="000000" w:themeColor="text1"/>
                <w:sz w:val="32"/>
                <w:szCs w:val="32"/>
              </w:rPr>
              <w:t>–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717E1A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 w:rsidR="00717E1A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70027FAB" w14:textId="1D454435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210DC5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 × </w:t>
            </w:r>
            <w:r w:rsidR="00210DC5">
              <w:rPr>
                <w:rFonts w:cstheme="minorHAnsi"/>
                <w:color w:val="000000" w:themeColor="text1"/>
                <w:sz w:val="32"/>
                <w:szCs w:val="32"/>
              </w:rPr>
              <w:t>50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AE8A6A1" w14:textId="55F43EC1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717E1A">
              <w:rPr>
                <w:rFonts w:cstheme="minorHAnsi"/>
                <w:color w:val="000000" w:themeColor="text1"/>
                <w:sz w:val="32"/>
                <w:szCs w:val="32"/>
              </w:rPr>
              <w:t>7 345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– 19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3A4D2A5B" w14:textId="2BAD8FD0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717E1A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4 040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499D0EEA" w14:textId="65B2E910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8 × </w:t>
            </w:r>
            <w:r w:rsidR="00717E1A">
              <w:rPr>
                <w:rFonts w:cstheme="minorHAnsi"/>
                <w:color w:val="000000" w:themeColor="text1"/>
                <w:sz w:val="32"/>
                <w:szCs w:val="32"/>
              </w:rPr>
              <w:t>17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F47876" w14:paraId="7D0A5DC1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38945FC4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599620A1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15C9F686" w14:textId="6F6EB75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402FF422" w14:textId="37FF07A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 w:rsidR="000269D3">
              <w:rPr>
                <w:rFonts w:cstheme="minorHAnsi"/>
                <w:color w:val="000000" w:themeColor="text1"/>
                <w:sz w:val="32"/>
                <w:szCs w:val="32"/>
              </w:rPr>
              <w:t xml:space="preserve"> 9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40D4AF0" w14:textId="71A0E546" w:rsidR="0013344C" w:rsidRDefault="00F47876" w:rsidP="0013344C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0269D3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 × 1</w:t>
            </w:r>
            <w:r w:rsidR="000269D3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75551031" w14:textId="23799333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01</w:t>
            </w:r>
            <w:r w:rsidR="000269D3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– 19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B5B1AAA" w14:textId="12675C2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0269D3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 × </w:t>
            </w:r>
            <w:r w:rsidR="00210DC5">
              <w:rPr>
                <w:rFonts w:cstheme="minorHAnsi"/>
                <w:color w:val="000000" w:themeColor="text1"/>
                <w:sz w:val="32"/>
                <w:szCs w:val="32"/>
              </w:rPr>
              <w:t>6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4C10DE52" w14:textId="3993ED0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4 × </w:t>
            </w:r>
            <w:r w:rsidR="000269D3">
              <w:rPr>
                <w:rFonts w:cstheme="minorHAnsi"/>
                <w:color w:val="000000" w:themeColor="text1"/>
                <w:sz w:val="32"/>
                <w:szCs w:val="32"/>
              </w:rPr>
              <w:t>26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7E3F716A" w14:textId="52DB9048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0269D3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2 090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28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62EEEF09" w14:textId="7F7C94E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DD6757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DD6757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 w:rsidR="00DD6757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03550C1B" w14:textId="52D5AFD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8 × 1</w:t>
            </w:r>
            <w:r w:rsidR="00DD6757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0BE277F" w14:textId="686E4F73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DD6757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5 555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DD6757">
              <w:rPr>
                <w:rFonts w:cstheme="minorHAnsi"/>
                <w:color w:val="000000" w:themeColor="text1"/>
                <w:sz w:val="32"/>
                <w:szCs w:val="32"/>
              </w:rPr>
              <w:t xml:space="preserve">+ 38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3E2DC5CF" w14:textId="071017C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7</w:t>
            </w:r>
            <w:r w:rsidR="00DD6757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7 </w:t>
            </w:r>
            <w:r w:rsidR="00DD6757">
              <w:rPr>
                <w:rFonts w:cstheme="minorHAnsi"/>
                <w:color w:val="000000" w:themeColor="text1"/>
                <w:sz w:val="32"/>
                <w:szCs w:val="32"/>
              </w:rPr>
              <w:t>–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</w:tc>
      </w:tr>
      <w:tr w:rsidR="00391B3F" w14:paraId="12CAF4F5" w14:textId="77777777" w:rsidTr="00391B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" w:type="dxa"/>
          <w:trHeight w:val="132"/>
        </w:trPr>
        <w:tc>
          <w:tcPr>
            <w:tcW w:w="5240" w:type="dxa"/>
            <w:gridSpan w:val="3"/>
          </w:tcPr>
          <w:p w14:paraId="7C7F687D" w14:textId="4FD0C82F" w:rsidR="00391B3F" w:rsidRPr="00D96655" w:rsidRDefault="00391B3F" w:rsidP="0030778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Calculs </w:t>
            </w:r>
            <w:r w:rsidR="00357507">
              <w:rPr>
                <w:b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ED8809E" w14:textId="441A34CE" w:rsidR="00391B3F" w:rsidRDefault="00391B3F" w:rsidP="0030778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60208">
              <w:rPr>
                <w:color w:val="FFFFFF" w:themeColor="background1"/>
                <w:sz w:val="32"/>
                <w:szCs w:val="32"/>
              </w:rPr>
              <w:t>66</w:t>
            </w:r>
          </w:p>
        </w:tc>
      </w:tr>
    </w:tbl>
    <w:p w14:paraId="0F242064" w14:textId="77777777" w:rsidR="00391B3F" w:rsidRDefault="00391B3F" w:rsidP="00391B3F">
      <w:pPr>
        <w:spacing w:after="0"/>
        <w:rPr>
          <w:color w:val="0070C0"/>
          <w:sz w:val="28"/>
          <w:szCs w:val="28"/>
        </w:rPr>
      </w:pPr>
    </w:p>
    <w:p w14:paraId="77FB5772" w14:textId="77777777" w:rsidR="00391B3F" w:rsidRDefault="00391B3F" w:rsidP="00391B3F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3441"/>
      </w:tblGrid>
      <w:tr w:rsidR="00AB33B7" w14:paraId="254E6BCD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00569652" w14:textId="77777777" w:rsidR="00AB33B7" w:rsidRDefault="00AB33B7" w:rsidP="00AB33B7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3F40FE4B" w14:textId="77777777" w:rsidR="00AB33B7" w:rsidRPr="00AB33B7" w:rsidRDefault="00AB33B7" w:rsidP="00AB33B7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87 × 10 = …          </w:t>
            </w:r>
          </w:p>
          <w:p w14:paraId="3B685837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 × 16 = …</w:t>
            </w:r>
          </w:p>
          <w:p w14:paraId="2D0D0F12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121 − 9  = …</w:t>
            </w:r>
          </w:p>
          <w:p w14:paraId="6907FE41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179 + 9 = …</w:t>
            </w:r>
          </w:p>
          <w:p w14:paraId="55BE4B9E" w14:textId="72B1DFD9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201 + 18 = …</w:t>
            </w:r>
          </w:p>
        </w:tc>
        <w:tc>
          <w:tcPr>
            <w:tcW w:w="3441" w:type="dxa"/>
          </w:tcPr>
          <w:p w14:paraId="7A534D9A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317 − 9 = …</w:t>
            </w:r>
          </w:p>
          <w:p w14:paraId="68D4F518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× 12 = …</w:t>
            </w:r>
          </w:p>
          <w:p w14:paraId="4CCB8624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736 – 19 = …</w:t>
            </w:r>
          </w:p>
          <w:p w14:paraId="36E5E68D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73 × 100 = …</w:t>
            </w:r>
          </w:p>
          <w:p w14:paraId="542B89B3" w14:textId="2CCA700A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 × 50 = …</w:t>
            </w:r>
          </w:p>
        </w:tc>
      </w:tr>
      <w:tr w:rsidR="00AB33B7" w14:paraId="4DFFD9F7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4C8A4DCC" w14:textId="77777777" w:rsidR="00AB33B7" w:rsidRDefault="00AB33B7" w:rsidP="00AB33B7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70D75908" w14:textId="77777777" w:rsidR="00AB33B7" w:rsidRDefault="00AB33B7" w:rsidP="00AB33B7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3B1CD2F5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Pr="0013344C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2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217 + 29 = …</w:t>
            </w:r>
          </w:p>
          <w:p w14:paraId="5BD5C543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1 201 − 9 = …</w:t>
            </w:r>
          </w:p>
          <w:p w14:paraId="32FD8763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30 × 8 = …</w:t>
            </w:r>
          </w:p>
          <w:p w14:paraId="433FB7F5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61 × 100 = …</w:t>
            </w:r>
          </w:p>
          <w:p w14:paraId="5ED9A00C" w14:textId="7E81076B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 + 28 = …</w:t>
            </w:r>
          </w:p>
        </w:tc>
        <w:tc>
          <w:tcPr>
            <w:tcW w:w="3441" w:type="dxa"/>
          </w:tcPr>
          <w:p w14:paraId="12D2E9FF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1 630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– 19 = …</w:t>
            </w:r>
          </w:p>
          <w:p w14:paraId="40679ABA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 × 50 = …</w:t>
            </w:r>
          </w:p>
          <w:p w14:paraId="61A7A929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7 345 – 19 = …</w:t>
            </w:r>
          </w:p>
          <w:p w14:paraId="781170B1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4 040 + 39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E8EF953" w14:textId="501D3E98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× 17 = …</w:t>
            </w:r>
          </w:p>
        </w:tc>
      </w:tr>
      <w:tr w:rsidR="00AB33B7" w14:paraId="26484FAE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6B59B976" w14:textId="77777777" w:rsidR="00AB33B7" w:rsidRDefault="00AB33B7" w:rsidP="00AB33B7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6C2CD0D0" w14:textId="77777777" w:rsidR="00AB33B7" w:rsidRDefault="00AB33B7" w:rsidP="00AB33B7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0E53999A" w14:textId="77777777" w:rsidR="00AB33B7" w:rsidRDefault="00AB33B7" w:rsidP="00AB33B7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02F8213A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9 949 − 9 = …</w:t>
            </w:r>
          </w:p>
          <w:p w14:paraId="041F53EA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70 × 100 = …</w:t>
            </w:r>
          </w:p>
          <w:p w14:paraId="40E2E112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1 018 – 19 = …</w:t>
            </w:r>
          </w:p>
          <w:p w14:paraId="5AE14EB0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× 60 = …</w:t>
            </w:r>
          </w:p>
          <w:p w14:paraId="1276637E" w14:textId="10949AB8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 × 26 = …</w:t>
            </w:r>
          </w:p>
        </w:tc>
        <w:tc>
          <w:tcPr>
            <w:tcW w:w="3441" w:type="dxa"/>
          </w:tcPr>
          <w:p w14:paraId="1540BF29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2 090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+ 28 = …</w:t>
            </w:r>
          </w:p>
          <w:p w14:paraId="6FF24017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4 100 − 19= …</w:t>
            </w:r>
          </w:p>
          <w:p w14:paraId="3B919509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× 18 = …</w:t>
            </w:r>
          </w:p>
          <w:p w14:paraId="5B0F5CA6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5 555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+ 38  = …</w:t>
            </w:r>
          </w:p>
          <w:p w14:paraId="279F5338" w14:textId="77623919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7 777 – 29= …</w:t>
            </w:r>
          </w:p>
        </w:tc>
      </w:tr>
    </w:tbl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2024C" w14:textId="77777777" w:rsidR="00F50C0B" w:rsidRDefault="00F50C0B" w:rsidP="00751F45">
      <w:pPr>
        <w:spacing w:after="0" w:line="240" w:lineRule="auto"/>
      </w:pPr>
      <w:r>
        <w:separator/>
      </w:r>
    </w:p>
  </w:endnote>
  <w:endnote w:type="continuationSeparator" w:id="0">
    <w:p w14:paraId="2E0A3218" w14:textId="77777777" w:rsidR="00F50C0B" w:rsidRDefault="00F50C0B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8660F" w14:textId="77777777" w:rsidR="00F50C0B" w:rsidRDefault="00F50C0B" w:rsidP="00751F45">
      <w:pPr>
        <w:spacing w:after="0" w:line="240" w:lineRule="auto"/>
      </w:pPr>
      <w:r>
        <w:separator/>
      </w:r>
    </w:p>
  </w:footnote>
  <w:footnote w:type="continuationSeparator" w:id="0">
    <w:p w14:paraId="1862C7EB" w14:textId="77777777" w:rsidR="00F50C0B" w:rsidRDefault="00F50C0B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9D3"/>
    <w:rsid w:val="00026F54"/>
    <w:rsid w:val="00033E94"/>
    <w:rsid w:val="00044681"/>
    <w:rsid w:val="00057D90"/>
    <w:rsid w:val="0013344C"/>
    <w:rsid w:val="001822CD"/>
    <w:rsid w:val="001B3BCA"/>
    <w:rsid w:val="001C4249"/>
    <w:rsid w:val="00210DC5"/>
    <w:rsid w:val="00357507"/>
    <w:rsid w:val="003751ED"/>
    <w:rsid w:val="0037614C"/>
    <w:rsid w:val="00391B3F"/>
    <w:rsid w:val="0039789F"/>
    <w:rsid w:val="003E06B5"/>
    <w:rsid w:val="00402BAA"/>
    <w:rsid w:val="00491FD0"/>
    <w:rsid w:val="004A212C"/>
    <w:rsid w:val="00500BC3"/>
    <w:rsid w:val="005149D5"/>
    <w:rsid w:val="0051632F"/>
    <w:rsid w:val="00537615"/>
    <w:rsid w:val="00546258"/>
    <w:rsid w:val="005E6D08"/>
    <w:rsid w:val="005E76E2"/>
    <w:rsid w:val="006237AE"/>
    <w:rsid w:val="00717E1A"/>
    <w:rsid w:val="00743E95"/>
    <w:rsid w:val="00751F45"/>
    <w:rsid w:val="00796373"/>
    <w:rsid w:val="007E5E16"/>
    <w:rsid w:val="008C27D0"/>
    <w:rsid w:val="00920C32"/>
    <w:rsid w:val="00923930"/>
    <w:rsid w:val="009365D2"/>
    <w:rsid w:val="009501C2"/>
    <w:rsid w:val="00986CFE"/>
    <w:rsid w:val="00AB33B7"/>
    <w:rsid w:val="00AB634A"/>
    <w:rsid w:val="00AD2D67"/>
    <w:rsid w:val="00AD6AA5"/>
    <w:rsid w:val="00B650FD"/>
    <w:rsid w:val="00BD152E"/>
    <w:rsid w:val="00C111AC"/>
    <w:rsid w:val="00C14F10"/>
    <w:rsid w:val="00C542EA"/>
    <w:rsid w:val="00C60208"/>
    <w:rsid w:val="00D4737F"/>
    <w:rsid w:val="00D96655"/>
    <w:rsid w:val="00DD5C41"/>
    <w:rsid w:val="00DD6757"/>
    <w:rsid w:val="00DE7D07"/>
    <w:rsid w:val="00F03079"/>
    <w:rsid w:val="00F23E2A"/>
    <w:rsid w:val="00F3219E"/>
    <w:rsid w:val="00F4740E"/>
    <w:rsid w:val="00F47876"/>
    <w:rsid w:val="00F5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D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22</cp:revision>
  <dcterms:created xsi:type="dcterms:W3CDTF">2023-08-08T06:27:00Z</dcterms:created>
  <dcterms:modified xsi:type="dcterms:W3CDTF">2025-12-14T12:04:00Z</dcterms:modified>
</cp:coreProperties>
</file>